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0F30" w14:textId="77777777" w:rsidR="00C45F49" w:rsidRPr="00C45F49" w:rsidRDefault="00C45F49">
      <w:pPr>
        <w:pStyle w:val="H3"/>
        <w:spacing w:before="0" w:after="0"/>
        <w:rPr>
          <w:rFonts w:ascii="Cambria" w:hAnsi="Cambria"/>
          <w:snapToGrid/>
          <w:lang w:val="en-US"/>
        </w:rPr>
      </w:pPr>
      <w:bookmarkStart w:id="0" w:name="_GoBack"/>
      <w:bookmarkEnd w:id="0"/>
      <w:r w:rsidRPr="00C45F49">
        <w:rPr>
          <w:rFonts w:ascii="Cambria" w:hAnsi="Cambria"/>
          <w:snapToGrid/>
          <w:lang w:val="en-US"/>
        </w:rPr>
        <w:t>Common Verbs Used in Assessments</w:t>
      </w:r>
    </w:p>
    <w:p w14:paraId="76B1780E" w14:textId="77777777" w:rsidR="00C45F49" w:rsidRPr="00C45F49" w:rsidRDefault="00C45F49">
      <w:pPr>
        <w:rPr>
          <w:rFonts w:ascii="Cambria" w:hAnsi="Cambria"/>
        </w:rPr>
      </w:pPr>
    </w:p>
    <w:p w14:paraId="1157A634" w14:textId="77777777" w:rsidR="00C45F49" w:rsidRPr="00C45F49" w:rsidRDefault="00C45F49">
      <w:pPr>
        <w:pStyle w:val="BodyText"/>
        <w:rPr>
          <w:rFonts w:ascii="Cambria" w:hAnsi="Cambria"/>
        </w:rPr>
      </w:pPr>
      <w:r w:rsidRPr="00C45F49">
        <w:rPr>
          <w:rFonts w:ascii="Cambria" w:hAnsi="Cambria"/>
        </w:rPr>
        <w:t>These verbs will be used in assignments, tests and the final exam. Use this sheet to understand better what you are being asked to do in assigned work.</w:t>
      </w:r>
    </w:p>
    <w:p w14:paraId="6A8FC8C4" w14:textId="77777777" w:rsidR="00C45F49" w:rsidRPr="00C45F49" w:rsidRDefault="00C45F49">
      <w:pPr>
        <w:pStyle w:val="H3"/>
        <w:rPr>
          <w:rFonts w:ascii="Cambria" w:hAnsi="Cambr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83"/>
      </w:tblGrid>
      <w:tr w:rsidR="00C45F49" w:rsidRPr="00C45F49" w14:paraId="7DD09FB3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29160A08" w14:textId="77777777" w:rsidR="00C45F49" w:rsidRPr="00C45F49" w:rsidRDefault="00C45F49">
            <w:pPr>
              <w:pStyle w:val="Heading1"/>
              <w:rPr>
                <w:rFonts w:ascii="Cambria" w:hAnsi="Cambria"/>
              </w:rPr>
            </w:pPr>
            <w:r w:rsidRPr="00C45F49">
              <w:rPr>
                <w:rFonts w:ascii="Cambria" w:hAnsi="Cambria"/>
              </w:rPr>
              <w:t>Define</w:t>
            </w:r>
          </w:p>
        </w:tc>
        <w:tc>
          <w:tcPr>
            <w:tcW w:w="8083" w:type="dxa"/>
            <w:vAlign w:val="center"/>
          </w:tcPr>
          <w:p w14:paraId="4D8B8DED" w14:textId="77777777" w:rsidR="00C45F49" w:rsidRPr="00C45F49" w:rsidRDefault="00C45F49">
            <w:pPr>
              <w:ind w:right="-225"/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Give the precise meaning of a word, phrase or physical quantity.</w:t>
            </w:r>
          </w:p>
        </w:tc>
      </w:tr>
      <w:tr w:rsidR="00C45F49" w:rsidRPr="00C45F49" w14:paraId="6ADF35E1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78B97BA" w14:textId="77777777" w:rsidR="00C45F49" w:rsidRPr="00C45F49" w:rsidRDefault="00C45F49">
            <w:pPr>
              <w:ind w:right="-225"/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Draw</w:t>
            </w:r>
          </w:p>
        </w:tc>
        <w:tc>
          <w:tcPr>
            <w:tcW w:w="8083" w:type="dxa"/>
            <w:vAlign w:val="center"/>
          </w:tcPr>
          <w:p w14:paraId="5148A498" w14:textId="77777777" w:rsidR="00C45F49" w:rsidRPr="00C45F49" w:rsidRDefault="00C45F49">
            <w:pPr>
              <w:ind w:right="-225"/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Represent by means of pencil lines.</w:t>
            </w:r>
          </w:p>
        </w:tc>
      </w:tr>
      <w:tr w:rsidR="00C45F49" w:rsidRPr="00C45F49" w14:paraId="61A44EFE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1022F0B4" w14:textId="77777777" w:rsidR="00C45F49" w:rsidRPr="00C45F49" w:rsidRDefault="00C45F49">
            <w:pPr>
              <w:ind w:right="-225"/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Label</w:t>
            </w:r>
          </w:p>
        </w:tc>
        <w:tc>
          <w:tcPr>
            <w:tcW w:w="8083" w:type="dxa"/>
            <w:vAlign w:val="center"/>
          </w:tcPr>
          <w:p w14:paraId="2778D586" w14:textId="77777777" w:rsidR="00C45F49" w:rsidRPr="00C45F49" w:rsidRDefault="00C45F49">
            <w:pPr>
              <w:ind w:right="-225"/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Add labels to a diagram.</w:t>
            </w:r>
          </w:p>
        </w:tc>
      </w:tr>
      <w:tr w:rsidR="00C45F49" w:rsidRPr="00C45F49" w14:paraId="4C0B7FEE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777753E4" w14:textId="77777777" w:rsidR="00C45F49" w:rsidRPr="00C45F49" w:rsidRDefault="00C45F49">
            <w:pPr>
              <w:ind w:right="-225"/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List</w:t>
            </w:r>
          </w:p>
        </w:tc>
        <w:tc>
          <w:tcPr>
            <w:tcW w:w="8083" w:type="dxa"/>
            <w:vAlign w:val="center"/>
          </w:tcPr>
          <w:p w14:paraId="37DA4811" w14:textId="77777777" w:rsidR="00C45F49" w:rsidRPr="00C45F49" w:rsidRDefault="00C45F49">
            <w:pPr>
              <w:ind w:right="-225"/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Give a sequence of names or other brief answers with no explanation.</w:t>
            </w:r>
          </w:p>
        </w:tc>
      </w:tr>
      <w:tr w:rsidR="00C45F49" w:rsidRPr="00C45F49" w14:paraId="2A9B3BA2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70379970" w14:textId="77777777" w:rsidR="00C45F49" w:rsidRPr="00C45F49" w:rsidRDefault="00C45F49">
            <w:pPr>
              <w:ind w:right="-225"/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Measure</w:t>
            </w:r>
          </w:p>
        </w:tc>
        <w:tc>
          <w:tcPr>
            <w:tcW w:w="8083" w:type="dxa"/>
            <w:vAlign w:val="center"/>
          </w:tcPr>
          <w:p w14:paraId="20063E92" w14:textId="77777777" w:rsidR="00C45F49" w:rsidRPr="00C45F49" w:rsidRDefault="00C45F49">
            <w:pPr>
              <w:ind w:right="-225"/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Find a value for a quantity.</w:t>
            </w:r>
          </w:p>
        </w:tc>
      </w:tr>
      <w:tr w:rsidR="00C45F49" w:rsidRPr="00C45F49" w14:paraId="147A59CE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204B9277" w14:textId="77777777" w:rsidR="00C45F49" w:rsidRPr="00C45F49" w:rsidRDefault="00C45F49">
            <w:pPr>
              <w:ind w:right="-225"/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State</w:t>
            </w:r>
          </w:p>
        </w:tc>
        <w:tc>
          <w:tcPr>
            <w:tcW w:w="8083" w:type="dxa"/>
            <w:vAlign w:val="center"/>
          </w:tcPr>
          <w:p w14:paraId="0E3EA631" w14:textId="77777777" w:rsidR="00C45F49" w:rsidRPr="00C45F49" w:rsidRDefault="00C45F49">
            <w:pPr>
              <w:ind w:right="-225"/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Give a specific name, value or other brief answer without explanation or calculation.</w:t>
            </w:r>
          </w:p>
        </w:tc>
      </w:tr>
    </w:tbl>
    <w:p w14:paraId="34D3E98F" w14:textId="77777777" w:rsidR="00C45F49" w:rsidRPr="00C45F49" w:rsidRDefault="00C45F49">
      <w:pPr>
        <w:pStyle w:val="H3"/>
        <w:rPr>
          <w:rFonts w:ascii="Cambria" w:hAnsi="Cambr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83"/>
      </w:tblGrid>
      <w:tr w:rsidR="00C45F49" w:rsidRPr="00C45F49" w14:paraId="34E8A63F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0B3F5DB" w14:textId="77777777" w:rsidR="00C45F49" w:rsidRPr="00C45F49" w:rsidRDefault="00C45F49">
            <w:pPr>
              <w:pStyle w:val="Heading2"/>
              <w:rPr>
                <w:rFonts w:ascii="Cambria" w:hAnsi="Cambria"/>
              </w:rPr>
            </w:pPr>
            <w:r w:rsidRPr="00C45F49">
              <w:rPr>
                <w:rFonts w:ascii="Cambria" w:hAnsi="Cambria"/>
              </w:rPr>
              <w:t>Annotate</w:t>
            </w:r>
          </w:p>
        </w:tc>
        <w:tc>
          <w:tcPr>
            <w:tcW w:w="8083" w:type="dxa"/>
            <w:vAlign w:val="center"/>
          </w:tcPr>
          <w:p w14:paraId="52EBA368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Add brief notes to a diagram or graph.</w:t>
            </w:r>
          </w:p>
        </w:tc>
      </w:tr>
      <w:tr w:rsidR="00C45F49" w:rsidRPr="00C45F49" w14:paraId="597423B1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5C3E9414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Apply</w:t>
            </w:r>
          </w:p>
        </w:tc>
        <w:tc>
          <w:tcPr>
            <w:tcW w:w="8083" w:type="dxa"/>
            <w:vAlign w:val="center"/>
          </w:tcPr>
          <w:p w14:paraId="67C3B142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Use an idea, equation, principle, theory or law in a new situation.</w:t>
            </w:r>
          </w:p>
        </w:tc>
      </w:tr>
      <w:tr w:rsidR="00C45F49" w:rsidRPr="00C45F49" w14:paraId="3B1FBD00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578A1AA9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Calculate</w:t>
            </w:r>
          </w:p>
        </w:tc>
        <w:tc>
          <w:tcPr>
            <w:tcW w:w="8083" w:type="dxa"/>
            <w:vAlign w:val="center"/>
          </w:tcPr>
          <w:p w14:paraId="682DABAB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Find a numerical answer showing the relevant stages in the working (unless instructed not to do so).</w:t>
            </w:r>
          </w:p>
        </w:tc>
      </w:tr>
      <w:tr w:rsidR="00C45F49" w:rsidRPr="00C45F49" w14:paraId="7A7019EF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BA288D5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Describe</w:t>
            </w:r>
          </w:p>
        </w:tc>
        <w:tc>
          <w:tcPr>
            <w:tcW w:w="8083" w:type="dxa"/>
            <w:vAlign w:val="center"/>
          </w:tcPr>
          <w:p w14:paraId="3568396F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Give a detailed account.</w:t>
            </w:r>
          </w:p>
        </w:tc>
      </w:tr>
      <w:tr w:rsidR="00C45F49" w:rsidRPr="00C45F49" w14:paraId="5FFBE290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399FD205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Distinguish</w:t>
            </w:r>
          </w:p>
        </w:tc>
        <w:tc>
          <w:tcPr>
            <w:tcW w:w="8083" w:type="dxa"/>
            <w:vAlign w:val="center"/>
          </w:tcPr>
          <w:p w14:paraId="4348EEBF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Give the differences between two or more different items.</w:t>
            </w:r>
          </w:p>
        </w:tc>
      </w:tr>
      <w:tr w:rsidR="00C45F49" w:rsidRPr="00C45F49" w14:paraId="406B4577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5D2F8B99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Estimate</w:t>
            </w:r>
          </w:p>
        </w:tc>
        <w:tc>
          <w:tcPr>
            <w:tcW w:w="8083" w:type="dxa"/>
            <w:vAlign w:val="center"/>
          </w:tcPr>
          <w:p w14:paraId="040B4BE5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Find an approximate value for an unknown quantity.</w:t>
            </w:r>
          </w:p>
        </w:tc>
      </w:tr>
      <w:tr w:rsidR="00C45F49" w:rsidRPr="00C45F49" w14:paraId="7E3BAAE1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6E54C5B0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Identify</w:t>
            </w:r>
          </w:p>
        </w:tc>
        <w:tc>
          <w:tcPr>
            <w:tcW w:w="8083" w:type="dxa"/>
            <w:vAlign w:val="center"/>
          </w:tcPr>
          <w:p w14:paraId="4530DA83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Find an answer from a given number of possibilities.</w:t>
            </w:r>
          </w:p>
        </w:tc>
      </w:tr>
      <w:tr w:rsidR="00C45F49" w:rsidRPr="00C45F49" w14:paraId="165CE7DB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52176B07" w14:textId="77777777" w:rsidR="00C45F49" w:rsidRPr="00C45F49" w:rsidRDefault="00C45F49">
            <w:pPr>
              <w:rPr>
                <w:rFonts w:ascii="Cambria" w:hAnsi="Cambria"/>
                <w:b/>
                <w:sz w:val="22"/>
              </w:rPr>
            </w:pPr>
            <w:r w:rsidRPr="00C45F49">
              <w:rPr>
                <w:rFonts w:ascii="Cambria" w:hAnsi="Cambria"/>
                <w:b/>
                <w:sz w:val="22"/>
              </w:rPr>
              <w:t>Outline</w:t>
            </w:r>
          </w:p>
        </w:tc>
        <w:tc>
          <w:tcPr>
            <w:tcW w:w="8083" w:type="dxa"/>
            <w:vAlign w:val="center"/>
          </w:tcPr>
          <w:p w14:paraId="6771DDF5" w14:textId="77777777" w:rsidR="00C45F49" w:rsidRPr="00C45F49" w:rsidRDefault="00C45F49">
            <w:pPr>
              <w:rPr>
                <w:rFonts w:ascii="Cambria" w:hAnsi="Cambria"/>
                <w:sz w:val="22"/>
              </w:rPr>
            </w:pPr>
            <w:r w:rsidRPr="00C45F49">
              <w:rPr>
                <w:rFonts w:ascii="Cambria" w:hAnsi="Cambria"/>
                <w:sz w:val="22"/>
              </w:rPr>
              <w:t>Give a brief account or summary.</w:t>
            </w:r>
          </w:p>
        </w:tc>
      </w:tr>
    </w:tbl>
    <w:p w14:paraId="05378CF6" w14:textId="77777777" w:rsidR="00C45F49" w:rsidRPr="00C45F49" w:rsidRDefault="00C45F49">
      <w:pPr>
        <w:pStyle w:val="H3"/>
        <w:rPr>
          <w:rFonts w:ascii="Cambria" w:hAnsi="Cambri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80"/>
      </w:tblGrid>
      <w:tr w:rsidR="00C45F49" w:rsidRPr="00C45F49" w14:paraId="7C45620A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3F276906" w14:textId="77777777" w:rsidR="00C45F49" w:rsidRPr="00C45F49" w:rsidRDefault="00C45F49">
            <w:pPr>
              <w:pStyle w:val="Heading3"/>
              <w:rPr>
                <w:rFonts w:ascii="Cambria" w:hAnsi="Cambria"/>
                <w:szCs w:val="22"/>
              </w:rPr>
            </w:pPr>
            <w:proofErr w:type="spellStart"/>
            <w:r w:rsidRPr="00C45F49">
              <w:rPr>
                <w:rFonts w:ascii="Cambria" w:hAnsi="Cambria"/>
                <w:szCs w:val="22"/>
              </w:rPr>
              <w:t>Analyse</w:t>
            </w:r>
            <w:proofErr w:type="spellEnd"/>
          </w:p>
        </w:tc>
        <w:tc>
          <w:tcPr>
            <w:tcW w:w="8080" w:type="dxa"/>
            <w:vAlign w:val="center"/>
          </w:tcPr>
          <w:p w14:paraId="65F4D2BC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Interpret data to reach conclusions.</w:t>
            </w:r>
          </w:p>
        </w:tc>
      </w:tr>
      <w:tr w:rsidR="00C45F49" w:rsidRPr="00C45F49" w14:paraId="2F3DE49E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0CCF217B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Comment</w:t>
            </w:r>
          </w:p>
        </w:tc>
        <w:tc>
          <w:tcPr>
            <w:tcW w:w="8080" w:type="dxa"/>
            <w:vAlign w:val="center"/>
          </w:tcPr>
          <w:p w14:paraId="01442B4D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Give a judgment based on a given statement or result of a calculation.</w:t>
            </w:r>
          </w:p>
        </w:tc>
      </w:tr>
      <w:tr w:rsidR="00C45F49" w:rsidRPr="00C45F49" w14:paraId="171D2EF6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74784B5A" w14:textId="77777777" w:rsidR="00C45F49" w:rsidRPr="00C45F49" w:rsidRDefault="00C45F49" w:rsidP="004154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Compare</w:t>
            </w:r>
          </w:p>
        </w:tc>
        <w:tc>
          <w:tcPr>
            <w:tcW w:w="8080" w:type="dxa"/>
            <w:vAlign w:val="center"/>
          </w:tcPr>
          <w:p w14:paraId="45EFABC0" w14:textId="77777777" w:rsidR="004154FD" w:rsidRPr="00C45F49" w:rsidRDefault="004154FD" w:rsidP="004154FD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2"/>
                <w:szCs w:val="22"/>
                <w:lang w:eastAsia="en-CA"/>
              </w:rPr>
            </w:pPr>
            <w:r w:rsidRPr="00C45F49">
              <w:rPr>
                <w:rFonts w:ascii="Cambria" w:hAnsi="Cambria" w:cs="Arial"/>
                <w:color w:val="000000"/>
                <w:sz w:val="22"/>
                <w:szCs w:val="22"/>
                <w:lang w:eastAsia="en-CA"/>
              </w:rPr>
              <w:t>Give an account of the similarities between two (or more) items or situations,</w:t>
            </w:r>
          </w:p>
          <w:p w14:paraId="169CC423" w14:textId="77777777" w:rsidR="00C45F49" w:rsidRPr="00C45F49" w:rsidRDefault="004154FD" w:rsidP="004154FD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2"/>
                <w:szCs w:val="22"/>
                <w:lang w:eastAsia="en-CA"/>
              </w:rPr>
            </w:pPr>
            <w:r w:rsidRPr="00C45F49">
              <w:rPr>
                <w:rFonts w:ascii="Cambria" w:hAnsi="Cambria" w:cs="Arial"/>
                <w:color w:val="000000"/>
                <w:sz w:val="22"/>
                <w:szCs w:val="22"/>
                <w:lang w:eastAsia="en-CA"/>
              </w:rPr>
              <w:t>referring to both (all) of them throughout.</w:t>
            </w:r>
          </w:p>
        </w:tc>
      </w:tr>
      <w:tr w:rsidR="004154FD" w:rsidRPr="00C45F49" w14:paraId="57D8EA48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559F4857" w14:textId="77777777" w:rsidR="004154FD" w:rsidRPr="00C45F49" w:rsidRDefault="004154FD" w:rsidP="004154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Compare and contrast</w:t>
            </w:r>
          </w:p>
        </w:tc>
        <w:tc>
          <w:tcPr>
            <w:tcW w:w="8080" w:type="dxa"/>
            <w:vAlign w:val="center"/>
          </w:tcPr>
          <w:p w14:paraId="5AA71B8E" w14:textId="77777777" w:rsidR="004154FD" w:rsidRPr="00C45F49" w:rsidRDefault="004154FD" w:rsidP="004154FD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2"/>
                <w:szCs w:val="22"/>
                <w:lang w:eastAsia="en-CA"/>
              </w:rPr>
            </w:pPr>
            <w:r w:rsidRPr="00C45F49">
              <w:rPr>
                <w:rFonts w:ascii="Cambria" w:hAnsi="Cambria" w:cs="Arial"/>
                <w:color w:val="000000"/>
                <w:sz w:val="22"/>
                <w:szCs w:val="22"/>
                <w:lang w:eastAsia="en-CA"/>
              </w:rPr>
              <w:t>Give an account of similarities and differences between two (or more) items or situations, referring to both (all) of them throughout.</w:t>
            </w:r>
          </w:p>
        </w:tc>
      </w:tr>
      <w:tr w:rsidR="00C45F49" w:rsidRPr="00C45F49" w14:paraId="40A4651A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37A0A1E0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Construct</w:t>
            </w:r>
          </w:p>
        </w:tc>
        <w:tc>
          <w:tcPr>
            <w:tcW w:w="8080" w:type="dxa"/>
            <w:vAlign w:val="center"/>
          </w:tcPr>
          <w:p w14:paraId="286EE06C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Represent or develop in graphical form.</w:t>
            </w:r>
          </w:p>
        </w:tc>
      </w:tr>
      <w:tr w:rsidR="00C45F49" w:rsidRPr="00C45F49" w14:paraId="5B568639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7DC7766D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Deduce</w:t>
            </w:r>
          </w:p>
        </w:tc>
        <w:tc>
          <w:tcPr>
            <w:tcW w:w="8080" w:type="dxa"/>
            <w:vAlign w:val="center"/>
          </w:tcPr>
          <w:p w14:paraId="68172796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Reach a conclusion from the information given.</w:t>
            </w:r>
          </w:p>
        </w:tc>
      </w:tr>
      <w:tr w:rsidR="00C45F49" w:rsidRPr="00C45F49" w14:paraId="50D3F2EA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216825A8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Derive</w:t>
            </w:r>
          </w:p>
        </w:tc>
        <w:tc>
          <w:tcPr>
            <w:tcW w:w="8080" w:type="dxa"/>
            <w:vAlign w:val="center"/>
          </w:tcPr>
          <w:p w14:paraId="3379558E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Manipulate a mathematical relationship(s) to give a new equation or relationship.</w:t>
            </w:r>
          </w:p>
        </w:tc>
      </w:tr>
      <w:tr w:rsidR="00C45F49" w:rsidRPr="00C45F49" w14:paraId="7D5895E7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6E1ADC0A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Design</w:t>
            </w:r>
          </w:p>
        </w:tc>
        <w:tc>
          <w:tcPr>
            <w:tcW w:w="8080" w:type="dxa"/>
            <w:vAlign w:val="center"/>
          </w:tcPr>
          <w:p w14:paraId="17784E17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Produce a plan, simulation or model.</w:t>
            </w:r>
          </w:p>
        </w:tc>
      </w:tr>
      <w:tr w:rsidR="00C45F49" w:rsidRPr="00C45F49" w14:paraId="71F7D510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A7BBF0C" w14:textId="77777777" w:rsidR="00C45F49" w:rsidRPr="00C45F49" w:rsidRDefault="00C45F49">
            <w:pPr>
              <w:ind w:right="-142"/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Determine</w:t>
            </w:r>
          </w:p>
        </w:tc>
        <w:tc>
          <w:tcPr>
            <w:tcW w:w="8080" w:type="dxa"/>
            <w:vAlign w:val="center"/>
          </w:tcPr>
          <w:p w14:paraId="085CFA37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Find the only possible answer.</w:t>
            </w:r>
          </w:p>
        </w:tc>
      </w:tr>
      <w:tr w:rsidR="00C45F49" w:rsidRPr="00C45F49" w14:paraId="3D36F468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BB5B2C9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Discuss</w:t>
            </w:r>
          </w:p>
        </w:tc>
        <w:tc>
          <w:tcPr>
            <w:tcW w:w="8080" w:type="dxa"/>
            <w:vAlign w:val="center"/>
          </w:tcPr>
          <w:p w14:paraId="1498991F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Give an account including, where possible, a range of arguments for and against the relative importance of various factors, or comparisons of alternative hypotheses.</w:t>
            </w:r>
          </w:p>
        </w:tc>
      </w:tr>
      <w:tr w:rsidR="00C45F49" w:rsidRPr="00C45F49" w14:paraId="664A6A56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004B11D4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Evaluate</w:t>
            </w:r>
          </w:p>
        </w:tc>
        <w:tc>
          <w:tcPr>
            <w:tcW w:w="8080" w:type="dxa"/>
            <w:vAlign w:val="center"/>
          </w:tcPr>
          <w:p w14:paraId="5AF78F89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Assess the implications and limitations.</w:t>
            </w:r>
          </w:p>
        </w:tc>
      </w:tr>
      <w:tr w:rsidR="00C45F49" w:rsidRPr="00C45F49" w14:paraId="65910874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FDE5F3A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Explain</w:t>
            </w:r>
          </w:p>
        </w:tc>
        <w:tc>
          <w:tcPr>
            <w:tcW w:w="8080" w:type="dxa"/>
            <w:vAlign w:val="center"/>
          </w:tcPr>
          <w:p w14:paraId="20F802D2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Give a detailed account of causes, reasons or mechanisms.</w:t>
            </w:r>
          </w:p>
        </w:tc>
      </w:tr>
      <w:tr w:rsidR="00C45F49" w:rsidRPr="00C45F49" w14:paraId="0D13E650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07FE4600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Predict</w:t>
            </w:r>
          </w:p>
        </w:tc>
        <w:tc>
          <w:tcPr>
            <w:tcW w:w="8080" w:type="dxa"/>
            <w:vAlign w:val="center"/>
          </w:tcPr>
          <w:p w14:paraId="40D02B24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Give an expected result.</w:t>
            </w:r>
          </w:p>
        </w:tc>
      </w:tr>
      <w:tr w:rsidR="00C45F49" w:rsidRPr="00C45F49" w14:paraId="7B043FE6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4F77438F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Show</w:t>
            </w:r>
          </w:p>
        </w:tc>
        <w:tc>
          <w:tcPr>
            <w:tcW w:w="8080" w:type="dxa"/>
            <w:vAlign w:val="center"/>
          </w:tcPr>
          <w:p w14:paraId="2D679D24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Give the steps in a calculation or derivation.</w:t>
            </w:r>
          </w:p>
        </w:tc>
      </w:tr>
      <w:tr w:rsidR="00C45F49" w:rsidRPr="00C45F49" w14:paraId="7F409570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6D1441E1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Sketch</w:t>
            </w:r>
          </w:p>
        </w:tc>
        <w:tc>
          <w:tcPr>
            <w:tcW w:w="8080" w:type="dxa"/>
            <w:vAlign w:val="center"/>
          </w:tcPr>
          <w:p w14:paraId="3D304129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Represent by means of a graph showing a line and labelled but unscaled axes but with important features (for example, intercept) clearly indicated.</w:t>
            </w:r>
          </w:p>
        </w:tc>
      </w:tr>
      <w:tr w:rsidR="00C45F49" w:rsidRPr="00C45F49" w14:paraId="630A950E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6BB1D7D4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Solve</w:t>
            </w:r>
          </w:p>
        </w:tc>
        <w:tc>
          <w:tcPr>
            <w:tcW w:w="8080" w:type="dxa"/>
            <w:vAlign w:val="center"/>
          </w:tcPr>
          <w:p w14:paraId="20B1E0D2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Obtain an answer using algebraic and/or numerical methods.</w:t>
            </w:r>
          </w:p>
        </w:tc>
      </w:tr>
      <w:tr w:rsidR="00C45F49" w:rsidRPr="00C45F49" w14:paraId="7E15EF91" w14:textId="77777777" w:rsidTr="00415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vAlign w:val="center"/>
          </w:tcPr>
          <w:p w14:paraId="28051FD7" w14:textId="77777777" w:rsidR="00C45F49" w:rsidRPr="00C45F49" w:rsidRDefault="00C45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5F49">
              <w:rPr>
                <w:rFonts w:ascii="Cambria" w:hAnsi="Cambria"/>
                <w:b/>
                <w:sz w:val="22"/>
                <w:szCs w:val="22"/>
              </w:rPr>
              <w:t>Suggest</w:t>
            </w:r>
          </w:p>
        </w:tc>
        <w:tc>
          <w:tcPr>
            <w:tcW w:w="8080" w:type="dxa"/>
            <w:vAlign w:val="center"/>
          </w:tcPr>
          <w:p w14:paraId="67A34834" w14:textId="77777777" w:rsidR="00C45F49" w:rsidRPr="00C45F49" w:rsidRDefault="00C45F49">
            <w:pPr>
              <w:rPr>
                <w:rFonts w:ascii="Cambria" w:hAnsi="Cambria"/>
                <w:sz w:val="22"/>
                <w:szCs w:val="22"/>
              </w:rPr>
            </w:pPr>
            <w:r w:rsidRPr="00C45F49">
              <w:rPr>
                <w:rFonts w:ascii="Cambria" w:hAnsi="Cambria"/>
                <w:sz w:val="22"/>
                <w:szCs w:val="22"/>
              </w:rPr>
              <w:t>Propose a hypothesis or other possible answer.</w:t>
            </w:r>
          </w:p>
        </w:tc>
      </w:tr>
    </w:tbl>
    <w:p w14:paraId="2A949778" w14:textId="77777777" w:rsidR="00C45F49" w:rsidRDefault="00C45F49"/>
    <w:p w14:paraId="2183B1EF" w14:textId="77777777" w:rsidR="00C45F49" w:rsidRDefault="00C45F49"/>
    <w:sectPr w:rsidR="00C45F49" w:rsidSect="0046194D">
      <w:pgSz w:w="12240" w:h="15840"/>
      <w:pgMar w:top="1134" w:right="851" w:bottom="1440" w:left="102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FD"/>
    <w:rsid w:val="001747B8"/>
    <w:rsid w:val="004154FD"/>
    <w:rsid w:val="0046194D"/>
    <w:rsid w:val="00C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D4CD7"/>
  <w14:defaultImageDpi w14:val="300"/>
  <w15:chartTrackingRefBased/>
  <w15:docId w15:val="{E162F78F-114C-418C-8BA1-847319C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225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-276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val="en-CA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 Terms</vt:lpstr>
    </vt:vector>
  </TitlesOfParts>
  <Company> 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 Terms</dc:title>
  <dc:subject/>
  <dc:creator>Wendy Shaw</dc:creator>
  <cp:keywords/>
  <cp:lastModifiedBy>Laura Quinney</cp:lastModifiedBy>
  <cp:revision>2</cp:revision>
  <cp:lastPrinted>2007-08-22T14:14:00Z</cp:lastPrinted>
  <dcterms:created xsi:type="dcterms:W3CDTF">2019-02-05T02:13:00Z</dcterms:created>
  <dcterms:modified xsi:type="dcterms:W3CDTF">2019-02-05T02:13:00Z</dcterms:modified>
</cp:coreProperties>
</file>