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84" w:rsidRPr="00FF0684" w:rsidRDefault="00583E12" w:rsidP="00FF0684">
      <w:pPr>
        <w:jc w:val="righ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450pt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01B7F" w:rsidRPr="00FF0684" w:rsidRDefault="00901B7F" w:rsidP="00FF0684">
                  <w:pPr>
                    <w:rPr>
                      <w:b/>
                      <w:sz w:val="34"/>
                      <w:u w:val="single"/>
                    </w:rPr>
                  </w:pPr>
                  <w:r w:rsidRPr="00FF0684">
                    <w:rPr>
                      <w:b/>
                      <w:sz w:val="34"/>
                      <w:u w:val="single"/>
                    </w:rPr>
                    <w:t>Concussion/Traumatic Brain Injury - Brochure Rubric</w:t>
                  </w:r>
                </w:p>
                <w:p w:rsidR="00901B7F" w:rsidRDefault="00901B7F"/>
              </w:txbxContent>
            </v:textbox>
            <w10:wrap type="tight"/>
          </v:shape>
        </w:pict>
      </w:r>
      <w:r w:rsidR="00FF0684" w:rsidRPr="00FF0684">
        <w:rPr>
          <w:b/>
        </w:rPr>
        <w:t>Name: ____________________________</w:t>
      </w:r>
      <w:r w:rsidR="00FF0684">
        <w:rPr>
          <w:b/>
        </w:rPr>
        <w:t>________</w:t>
      </w:r>
    </w:p>
    <w:p w:rsidR="00FF0684" w:rsidRPr="00FF0684" w:rsidRDefault="00FF0684" w:rsidP="00FF0684">
      <w:pPr>
        <w:jc w:val="right"/>
        <w:rPr>
          <w:b/>
        </w:rPr>
      </w:pPr>
    </w:p>
    <w:p w:rsidR="00FF0684" w:rsidRPr="00FF0684" w:rsidRDefault="00583E12" w:rsidP="00FF0684">
      <w:pPr>
        <w:jc w:val="right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-441pt;margin-top:7.85pt;width:6in;height:43.6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901B7F" w:rsidRDefault="00B36AC1">
                  <w:r>
                    <w:t>**You have 3</w:t>
                  </w:r>
                  <w:r w:rsidR="00901B7F">
                    <w:t xml:space="preserve"> Periods of class time to work on this assignment. USE IT WISELY!</w:t>
                  </w:r>
                </w:p>
                <w:p w:rsidR="00157C7E" w:rsidRDefault="00583E12">
                  <w:r>
                    <w:t>Thursday Nov. 22nd</w:t>
                  </w:r>
                  <w:proofErr w:type="gramStart"/>
                  <w:r w:rsidR="00B36AC1">
                    <w:t xml:space="preserve">, </w:t>
                  </w:r>
                  <w:r w:rsidR="00CA1C9B">
                    <w:t xml:space="preserve"> </w:t>
                  </w:r>
                  <w:r>
                    <w:t>per2</w:t>
                  </w:r>
                  <w:proofErr w:type="gramEnd"/>
                  <w:r>
                    <w:t xml:space="preserve">. 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Friday Nov. </w:t>
                  </w:r>
                  <w:r>
                    <w:t>23</w:t>
                  </w:r>
                  <w:r>
                    <w:rPr>
                      <w:vertAlign w:val="superscript"/>
                    </w:rPr>
                    <w:t>rd</w:t>
                  </w:r>
                  <w:bookmarkStart w:id="0" w:name="_GoBack"/>
                  <w:bookmarkEnd w:id="0"/>
                  <w:r w:rsidR="00B36AC1">
                    <w:t xml:space="preserve">, </w:t>
                  </w:r>
                </w:p>
              </w:txbxContent>
            </v:textbox>
            <w10:wrap type="tight"/>
          </v:shape>
        </w:pict>
      </w:r>
      <w:r w:rsidR="005905EC">
        <w:rPr>
          <w:b/>
        </w:rPr>
        <w:t>Due Date</w:t>
      </w:r>
      <w:r w:rsidR="00424F0C">
        <w:rPr>
          <w:b/>
        </w:rPr>
        <w:t xml:space="preserve">: Tuesday </w:t>
      </w:r>
      <w:r>
        <w:rPr>
          <w:b/>
        </w:rPr>
        <w:t>November 27, 2018</w:t>
      </w:r>
    </w:p>
    <w:p w:rsidR="00FF0684" w:rsidRPr="00FF0684" w:rsidRDefault="00FF0684" w:rsidP="00FF0684">
      <w:pPr>
        <w:jc w:val="right"/>
        <w:rPr>
          <w:b/>
        </w:rPr>
      </w:pPr>
    </w:p>
    <w:p w:rsidR="00FF0684" w:rsidRDefault="00FF0684" w:rsidP="00850869">
      <w:pPr>
        <w:jc w:val="center"/>
        <w:rPr>
          <w:b/>
        </w:rPr>
      </w:pPr>
      <w:r w:rsidRPr="00FF0684">
        <w:rPr>
          <w:b/>
        </w:rPr>
        <w:t xml:space="preserve">Teacher: </w:t>
      </w:r>
      <w:r w:rsidR="00850869">
        <w:rPr>
          <w:b/>
        </w:rPr>
        <w:t>Hambly</w:t>
      </w:r>
    </w:p>
    <w:p w:rsidR="00BC6992" w:rsidRDefault="00BC6992" w:rsidP="00FF0684">
      <w:pPr>
        <w:rPr>
          <w:b/>
        </w:rPr>
      </w:pPr>
    </w:p>
    <w:p w:rsidR="00901B7F" w:rsidRDefault="00B74E19" w:rsidP="00FF0684">
      <w:r>
        <w:t xml:space="preserve">Your task is to create an informative and </w:t>
      </w:r>
      <w:r w:rsidR="00BC6992" w:rsidRPr="00901B7F">
        <w:t>visually appealing “</w:t>
      </w:r>
      <w:r w:rsidR="00BC6992" w:rsidRPr="00901B7F">
        <w:rPr>
          <w:b/>
        </w:rPr>
        <w:t>Brochure</w:t>
      </w:r>
      <w:r w:rsidR="00BC6992" w:rsidRPr="00901B7F">
        <w:t>” that describes the impact of Concussions on student-athletes.  Using a variety of visual aids, creative formatting, an</w:t>
      </w:r>
      <w:r w:rsidR="00746EA4" w:rsidRPr="00901B7F">
        <w:t xml:space="preserve">d organized information you </w:t>
      </w:r>
      <w:r w:rsidR="00746EA4" w:rsidRPr="00901B7F">
        <w:rPr>
          <w:b/>
        </w:rPr>
        <w:t>MUST</w:t>
      </w:r>
      <w:r w:rsidR="00BC6992" w:rsidRPr="00901B7F">
        <w:t xml:space="preserve"> </w:t>
      </w:r>
      <w:r w:rsidR="00746EA4" w:rsidRPr="00901B7F">
        <w:t>describe in sufficient detail, each of the following aspects of Concussions:</w:t>
      </w:r>
      <w:r w:rsidR="00901B7F" w:rsidRPr="00901B7F">
        <w:t xml:space="preserve">  (*** You are free to complete your Brochure using MS Publisher/Word, other software, or by hand) </w:t>
      </w:r>
    </w:p>
    <w:p w:rsidR="00746EA4" w:rsidRPr="00901B7F" w:rsidRDefault="00746EA4" w:rsidP="00FF0684"/>
    <w:p w:rsidR="00746EA4" w:rsidRPr="00901B7F" w:rsidRDefault="00746EA4" w:rsidP="00746EA4">
      <w:pPr>
        <w:pStyle w:val="ListParagraph"/>
        <w:numPr>
          <w:ilvl w:val="0"/>
          <w:numId w:val="1"/>
        </w:numPr>
        <w:rPr>
          <w:b/>
        </w:rPr>
      </w:pPr>
      <w:r w:rsidRPr="00901B7F">
        <w:rPr>
          <w:b/>
        </w:rPr>
        <w:t>What is a Concussion?</w:t>
      </w:r>
    </w:p>
    <w:p w:rsidR="00746EA4" w:rsidRPr="00901B7F" w:rsidRDefault="00746EA4" w:rsidP="00746EA4">
      <w:pPr>
        <w:pStyle w:val="ListParagraph"/>
        <w:numPr>
          <w:ilvl w:val="0"/>
          <w:numId w:val="1"/>
        </w:numPr>
        <w:rPr>
          <w:b/>
        </w:rPr>
      </w:pPr>
      <w:r w:rsidRPr="00901B7F">
        <w:rPr>
          <w:b/>
        </w:rPr>
        <w:t>Warning signs &amp; Symptoms</w:t>
      </w:r>
    </w:p>
    <w:p w:rsidR="00746EA4" w:rsidRPr="00901B7F" w:rsidRDefault="00746EA4" w:rsidP="00746EA4">
      <w:pPr>
        <w:pStyle w:val="ListParagraph"/>
        <w:numPr>
          <w:ilvl w:val="0"/>
          <w:numId w:val="1"/>
        </w:numPr>
      </w:pPr>
      <w:r w:rsidRPr="00901B7F">
        <w:rPr>
          <w:b/>
        </w:rPr>
        <w:t>Considerations for Returning to School/Sport</w:t>
      </w:r>
      <w:r w:rsidRPr="00901B7F">
        <w:t xml:space="preserve"> (Ex. How long after injury, any changes in activities, etc)</w:t>
      </w:r>
    </w:p>
    <w:p w:rsidR="00901B7F" w:rsidRPr="00901B7F" w:rsidRDefault="00746EA4" w:rsidP="00901B7F">
      <w:pPr>
        <w:pStyle w:val="ListParagraph"/>
        <w:numPr>
          <w:ilvl w:val="0"/>
          <w:numId w:val="1"/>
        </w:numPr>
        <w:rPr>
          <w:b/>
        </w:rPr>
      </w:pPr>
      <w:r w:rsidRPr="00901B7F">
        <w:rPr>
          <w:b/>
        </w:rPr>
        <w:t xml:space="preserve">Why are Concussions such a growing concern? How can we make sports safer? </w:t>
      </w:r>
    </w:p>
    <w:tbl>
      <w:tblPr>
        <w:tblpPr w:leftFromText="180" w:rightFromText="180" w:vertAnchor="text" w:horzAnchor="page" w:tblpX="1549" w:tblpY="437"/>
        <w:tblW w:w="12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2584"/>
        <w:gridCol w:w="2584"/>
        <w:gridCol w:w="2584"/>
        <w:gridCol w:w="2584"/>
      </w:tblGrid>
      <w:tr w:rsidR="008A1795" w:rsidRPr="008A1795">
        <w:trPr>
          <w:cantSplit/>
          <w:trHeight w:val="827"/>
        </w:trPr>
        <w:tc>
          <w:tcPr>
            <w:tcW w:w="2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608F" w:rsidRPr="005905EC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5905EC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Levels</w:t>
            </w:r>
          </w:p>
          <w:p w:rsidR="00F3608F" w:rsidRPr="005905EC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  <w:p w:rsidR="008A1795" w:rsidRPr="005905EC" w:rsidRDefault="00F3608F" w:rsidP="00AC7ACC">
            <w:pPr>
              <w:spacing w:beforeLines="1" w:before="2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5905EC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(Total Grade /20)</w:t>
            </w:r>
          </w:p>
        </w:tc>
        <w:tc>
          <w:tcPr>
            <w:tcW w:w="258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 xml:space="preserve"> Level 4</w:t>
            </w:r>
          </w:p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  <w:p w:rsidR="008A1795" w:rsidRPr="008A1795" w:rsidRDefault="008A1795" w:rsidP="00AC7ACC">
            <w:pPr>
              <w:spacing w:beforeLines="1" w:before="2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 xml:space="preserve"> Level </w:t>
            </w:r>
            <w:r w:rsidR="008A1795" w:rsidRPr="008A1795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3</w:t>
            </w:r>
          </w:p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  <w:p w:rsidR="008A1795" w:rsidRPr="008A1795" w:rsidRDefault="008A1795" w:rsidP="00AC7ACC">
            <w:pPr>
              <w:spacing w:beforeLines="1" w:before="2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 xml:space="preserve"> Level </w:t>
            </w:r>
            <w:r w:rsidR="008A1795" w:rsidRPr="008A1795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2</w:t>
            </w:r>
          </w:p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  <w:p w:rsidR="008A1795" w:rsidRPr="008A1795" w:rsidRDefault="008A1795" w:rsidP="00AC7ACC">
            <w:pPr>
              <w:spacing w:beforeLines="1" w:before="2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 xml:space="preserve"> Level </w:t>
            </w:r>
            <w:r w:rsidR="008A1795" w:rsidRPr="008A1795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1</w:t>
            </w:r>
          </w:p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  <w:p w:rsidR="008A1795" w:rsidRPr="008A1795" w:rsidRDefault="008A1795" w:rsidP="00AC7ACC">
            <w:pPr>
              <w:spacing w:beforeLines="1" w:before="2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A1795" w:rsidRPr="008A1795">
        <w:trPr>
          <w:cantSplit/>
          <w:trHeight w:val="971"/>
        </w:trPr>
        <w:tc>
          <w:tcPr>
            <w:tcW w:w="258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84" w:rsidRDefault="008A1795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 xml:space="preserve">Writing </w:t>
            </w:r>
            <w:r w:rsidR="00FF0684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–</w:t>
            </w:r>
            <w:r w:rsidRPr="008A1795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 xml:space="preserve"> Organization</w:t>
            </w:r>
          </w:p>
          <w:p w:rsidR="00FF0684" w:rsidRDefault="00FF0684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  <w:p w:rsidR="008A1795" w:rsidRPr="008A1795" w:rsidRDefault="00FF0684" w:rsidP="00AC7ACC">
            <w:pPr>
              <w:spacing w:beforeLines="1" w:before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>Each section in the brochure is understandable for lay persons.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Almost all sections of the brochure are </w:t>
            </w:r>
          </w:p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>understandable for lay persons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Most sections of the brochure are </w:t>
            </w:r>
          </w:p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>understandable for lay persons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Less than half of the sections of the brochure are </w:t>
            </w:r>
          </w:p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>understandable for lay persons</w:t>
            </w:r>
          </w:p>
        </w:tc>
      </w:tr>
      <w:tr w:rsidR="008A1795" w:rsidRPr="008A1795">
        <w:trPr>
          <w:cantSplit/>
          <w:trHeight w:val="945"/>
        </w:trPr>
        <w:tc>
          <w:tcPr>
            <w:tcW w:w="258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84" w:rsidRDefault="008A1795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Attractiveness &amp; Organization</w:t>
            </w:r>
          </w:p>
          <w:p w:rsidR="00FF0684" w:rsidRDefault="00FF0684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  <w:p w:rsidR="008A1795" w:rsidRPr="008A1795" w:rsidRDefault="00FF0684" w:rsidP="00AC7ACC">
            <w:pPr>
              <w:spacing w:beforeLines="1" w:before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/4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The brochure has exceptionally attractive formatting and well-organized information. 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The brochure has attractive formatting and well-organized information. 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The brochure has well-organized information. 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The brochure's formatting and organization of material are confusing to the reader. </w:t>
            </w:r>
          </w:p>
        </w:tc>
      </w:tr>
      <w:tr w:rsidR="008A1795" w:rsidRPr="008A1795">
        <w:trPr>
          <w:cantSplit/>
          <w:trHeight w:val="776"/>
        </w:trPr>
        <w:tc>
          <w:tcPr>
            <w:tcW w:w="258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08F" w:rsidRDefault="005C5597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Spelling &amp; Gramma</w:t>
            </w:r>
            <w:r w:rsidR="008A1795" w:rsidRPr="008A1795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r</w:t>
            </w:r>
          </w:p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  <w:p w:rsidR="008A1795" w:rsidRPr="008A1795" w:rsidRDefault="00F3608F" w:rsidP="00AC7ACC">
            <w:pPr>
              <w:spacing w:beforeLines="1" w:before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/</w:t>
            </w:r>
            <w:r w:rsidR="00FF0684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>No spelling or grammatical errors in the brochure.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>1 or 2 spelling/grammatical errors in the brochure.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No more than 3 spelling /grammatical errors in the brochure. 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Several spelling /grammatical errors in the brochure. </w:t>
            </w:r>
          </w:p>
        </w:tc>
      </w:tr>
      <w:tr w:rsidR="00F3608F" w:rsidRPr="008A1795">
        <w:trPr>
          <w:cantSplit/>
          <w:trHeight w:val="1245"/>
        </w:trPr>
        <w:tc>
          <w:tcPr>
            <w:tcW w:w="258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Content of Brochure</w:t>
            </w:r>
          </w:p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  <w:p w:rsidR="00FF0684" w:rsidRDefault="00FF0684" w:rsidP="00AC7ACC">
            <w:pPr>
              <w:spacing w:beforeLines="1" w:before="2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:rsidR="00F3608F" w:rsidRPr="00FF0684" w:rsidRDefault="00F3608F" w:rsidP="00AC7ACC">
            <w:pPr>
              <w:spacing w:beforeLines="1" w:before="2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F0684">
              <w:rPr>
                <w:rFonts w:ascii="Times" w:hAnsi="Times" w:cs="Times New Roman"/>
                <w:b/>
                <w:sz w:val="20"/>
                <w:szCs w:val="20"/>
              </w:rPr>
              <w:t>/8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08F" w:rsidRPr="008A1795" w:rsidRDefault="00F3608F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A</w:t>
            </w: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ccurately 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describes all of the required sections of the assignment comprehensively and offers logical extensions to the material.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08F" w:rsidRPr="008A1795" w:rsidRDefault="00F3608F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A</w:t>
            </w: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ccurately 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describes most of the required sections of the assignment effectively and offers some extensions of thought.</w:t>
            </w: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08F" w:rsidRPr="008A1795" w:rsidRDefault="00F3608F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Describes some of the required sections of the assignment but lacks detail and depth of thought.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08F" w:rsidRPr="008A1795" w:rsidRDefault="00F3608F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Attempts to describe some of the required sections of the assignment but does not offer extensions or novel insights</w:t>
            </w:r>
            <w:proofErr w:type="gramStart"/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</w:tr>
      <w:tr w:rsidR="008A1795" w:rsidRPr="008A1795">
        <w:trPr>
          <w:cantSplit/>
          <w:trHeight w:val="889"/>
        </w:trPr>
        <w:tc>
          <w:tcPr>
            <w:tcW w:w="258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08F" w:rsidRDefault="008A1795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Graphics/Pictures</w:t>
            </w:r>
          </w:p>
          <w:p w:rsidR="00F3608F" w:rsidRDefault="00F3608F" w:rsidP="00AC7ACC">
            <w:pPr>
              <w:spacing w:beforeLines="1" w:before="2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</w:p>
          <w:p w:rsidR="008A1795" w:rsidRPr="008A1795" w:rsidRDefault="00F3608F" w:rsidP="00AC7ACC">
            <w:pPr>
              <w:spacing w:beforeLines="1" w:before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/</w:t>
            </w:r>
            <w:r w:rsidR="00FF0684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Graphics go well with the text and there is a good mix of text and graphics. 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Graphics go well with the text, but there are so many that they distract from the text. 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Graphics go well with the text, but there are too few and the brochure seems "text-heavy". </w:t>
            </w:r>
          </w:p>
        </w:tc>
        <w:tc>
          <w:tcPr>
            <w:tcW w:w="25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95" w:rsidRPr="008A1795" w:rsidRDefault="008A1795" w:rsidP="00AC7ACC">
            <w:pPr>
              <w:spacing w:beforeLines="1" w:before="2"/>
              <w:rPr>
                <w:rFonts w:ascii="Times" w:hAnsi="Times" w:cs="Times New Roman"/>
                <w:sz w:val="20"/>
                <w:szCs w:val="20"/>
              </w:rPr>
            </w:pPr>
            <w:r w:rsidRPr="008A1795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Graphics do not go with the accompanying text or appear to be randomly chosen </w:t>
            </w:r>
          </w:p>
        </w:tc>
      </w:tr>
    </w:tbl>
    <w:p w:rsidR="00F3608F" w:rsidRDefault="00F3608F"/>
    <w:sectPr w:rsidR="00F3608F" w:rsidSect="00901B7F">
      <w:pgSz w:w="15842" w:h="12242" w:orient="landscape"/>
      <w:pgMar w:top="567" w:right="958" w:bottom="1276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4076"/>
    <w:multiLevelType w:val="hybridMultilevel"/>
    <w:tmpl w:val="BB6EFAFE"/>
    <w:lvl w:ilvl="0" w:tplc="1CD8FC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1795"/>
    <w:rsid w:val="00013777"/>
    <w:rsid w:val="00157C7E"/>
    <w:rsid w:val="002575B1"/>
    <w:rsid w:val="00424F0C"/>
    <w:rsid w:val="00583E12"/>
    <w:rsid w:val="005905EC"/>
    <w:rsid w:val="005C5597"/>
    <w:rsid w:val="00741619"/>
    <w:rsid w:val="00746EA4"/>
    <w:rsid w:val="00850869"/>
    <w:rsid w:val="0085134A"/>
    <w:rsid w:val="0088620D"/>
    <w:rsid w:val="008A1795"/>
    <w:rsid w:val="00901B7F"/>
    <w:rsid w:val="009E79CE"/>
    <w:rsid w:val="00AC7ACC"/>
    <w:rsid w:val="00B36AC1"/>
    <w:rsid w:val="00B74E19"/>
    <w:rsid w:val="00BC6992"/>
    <w:rsid w:val="00CA1C9B"/>
    <w:rsid w:val="00F3608F"/>
    <w:rsid w:val="00FF0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2157</Characters>
  <Application>Microsoft Office Word</Application>
  <DocSecurity>0</DocSecurity>
  <Lines>17</Lines>
  <Paragraphs>5</Paragraphs>
  <ScaleCrop>false</ScaleCrop>
  <Company>University of Waterloo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Norris</dc:creator>
  <cp:keywords/>
  <cp:lastModifiedBy>WRDSB</cp:lastModifiedBy>
  <cp:revision>15</cp:revision>
  <dcterms:created xsi:type="dcterms:W3CDTF">2013-04-10T03:14:00Z</dcterms:created>
  <dcterms:modified xsi:type="dcterms:W3CDTF">2018-06-26T16:23:00Z</dcterms:modified>
</cp:coreProperties>
</file>