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E" w:rsidRPr="00AF0408" w:rsidRDefault="008C08FE" w:rsidP="003A50D9">
      <w:pPr>
        <w:pStyle w:val="Heading1"/>
        <w:pBdr>
          <w:bottom w:val="single" w:sz="4" w:space="1" w:color="auto"/>
        </w:pBdr>
        <w:tabs>
          <w:tab w:val="right" w:pos="936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MCF 3MI: </w:t>
      </w:r>
      <w:r w:rsidR="00CD7864">
        <w:rPr>
          <w:rFonts w:ascii="Times New Roman" w:hAnsi="Times New Roman" w:cs="Times New Roman"/>
          <w:b/>
          <w:color w:val="auto"/>
          <w:sz w:val="24"/>
          <w:szCs w:val="24"/>
        </w:rPr>
        <w:t>2017-2018</w:t>
      </w:r>
      <w:r w:rsidR="003A50D9" w:rsidRPr="00AF0408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F0408">
        <w:rPr>
          <w:rFonts w:ascii="Times New Roman" w:hAnsi="Times New Roman" w:cs="Times New Roman"/>
          <w:b/>
          <w:color w:val="auto"/>
          <w:sz w:val="24"/>
          <w:szCs w:val="24"/>
        </w:rPr>
        <w:t>Unit 8 Financial Applications</w:t>
      </w:r>
    </w:p>
    <w:p w:rsidR="008C08FE" w:rsidRPr="003A50D9" w:rsidRDefault="008C08FE" w:rsidP="008C08FE">
      <w:pPr>
        <w:rPr>
          <w:sz w:val="24"/>
          <w:szCs w:val="24"/>
        </w:rPr>
      </w:pPr>
    </w:p>
    <w:p w:rsidR="008C08FE" w:rsidRPr="003A50D9" w:rsidRDefault="008C08FE" w:rsidP="008C08FE">
      <w:pPr>
        <w:ind w:left="284" w:firstLine="142"/>
        <w:rPr>
          <w:sz w:val="24"/>
          <w:szCs w:val="24"/>
          <w:u w:val="single"/>
        </w:rPr>
      </w:pPr>
      <w:r w:rsidRPr="003A50D9">
        <w:rPr>
          <w:sz w:val="24"/>
          <w:szCs w:val="24"/>
          <w:u w:val="single"/>
        </w:rPr>
        <w:t>Success Criteria:</w:t>
      </w:r>
    </w:p>
    <w:p w:rsidR="008C08FE" w:rsidRPr="003A50D9" w:rsidRDefault="008C08FE" w:rsidP="008C08FE">
      <w:pPr>
        <w:ind w:left="284" w:firstLine="142"/>
        <w:rPr>
          <w:sz w:val="24"/>
          <w:szCs w:val="24"/>
        </w:rPr>
      </w:pPr>
      <w:r w:rsidRPr="003A50D9">
        <w:rPr>
          <w:sz w:val="24"/>
          <w:szCs w:val="24"/>
        </w:rPr>
        <w:t>I can…</w:t>
      </w:r>
    </w:p>
    <w:p w:rsidR="008C08FE" w:rsidRPr="003A50D9" w:rsidRDefault="00DC2FD2" w:rsidP="008C08FE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>Solve simple interest problems and relate it to a linear relation.</w:t>
      </w:r>
    </w:p>
    <w:p w:rsidR="00DC2FD2" w:rsidRPr="003A50D9" w:rsidRDefault="00DC2FD2" w:rsidP="00DC2FD2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>Connect compound interest to exponential growth.</w:t>
      </w:r>
    </w:p>
    <w:p w:rsidR="00DC2FD2" w:rsidRPr="003A50D9" w:rsidRDefault="00DC2FD2" w:rsidP="008C08FE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>Solve compound interest problems for the future value and principal.</w:t>
      </w:r>
    </w:p>
    <w:p w:rsidR="00DC2FD2" w:rsidRPr="003A50D9" w:rsidRDefault="00DC2FD2" w:rsidP="008C08FE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>Solve for interest rate in a compound interest question using technology.</w:t>
      </w:r>
    </w:p>
    <w:p w:rsidR="00DC2FD2" w:rsidRPr="003A50D9" w:rsidRDefault="00DC2FD2" w:rsidP="008C08FE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 xml:space="preserve">Understand the term annuity and the effects of changing conditions (payment, payment period, interest rate, </w:t>
      </w:r>
      <w:proofErr w:type="gramStart"/>
      <w:r w:rsidRPr="003A50D9">
        <w:rPr>
          <w:sz w:val="24"/>
          <w:szCs w:val="24"/>
        </w:rPr>
        <w:t>compounding</w:t>
      </w:r>
      <w:proofErr w:type="gramEnd"/>
      <w:r w:rsidRPr="003A50D9">
        <w:rPr>
          <w:sz w:val="24"/>
          <w:szCs w:val="24"/>
        </w:rPr>
        <w:t xml:space="preserve"> period).</w:t>
      </w:r>
    </w:p>
    <w:p w:rsidR="00DC2FD2" w:rsidRPr="003A50D9" w:rsidRDefault="00DC2FD2" w:rsidP="008C08FE">
      <w:pPr>
        <w:numPr>
          <w:ilvl w:val="0"/>
          <w:numId w:val="1"/>
        </w:numPr>
        <w:ind w:left="993"/>
        <w:rPr>
          <w:sz w:val="24"/>
          <w:szCs w:val="24"/>
        </w:rPr>
      </w:pPr>
      <w:r w:rsidRPr="003A50D9">
        <w:rPr>
          <w:sz w:val="24"/>
          <w:szCs w:val="24"/>
        </w:rPr>
        <w:t>Solve for amount, present value and regular payment of an annuity.</w:t>
      </w:r>
    </w:p>
    <w:p w:rsidR="003E51A5" w:rsidRPr="003A50D9" w:rsidRDefault="003E51A5" w:rsidP="003E51A5">
      <w:pPr>
        <w:jc w:val="center"/>
        <w:rPr>
          <w:b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628"/>
        <w:gridCol w:w="2970"/>
        <w:gridCol w:w="2592"/>
        <w:gridCol w:w="810"/>
      </w:tblGrid>
      <w:tr w:rsidR="003A50D9" w:rsidRPr="003A50D9" w:rsidTr="00AF0408">
        <w:trPr>
          <w:trHeight w:val="567"/>
        </w:trPr>
        <w:tc>
          <w:tcPr>
            <w:tcW w:w="918" w:type="dxa"/>
          </w:tcPr>
          <w:p w:rsidR="003A50D9" w:rsidRPr="003A50D9" w:rsidRDefault="003A50D9" w:rsidP="008C08FE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2628" w:type="dxa"/>
            <w:shd w:val="clear" w:color="auto" w:fill="auto"/>
          </w:tcPr>
          <w:p w:rsidR="003A50D9" w:rsidRPr="003A50D9" w:rsidRDefault="003A50D9" w:rsidP="008C08FE">
            <w:pPr>
              <w:pStyle w:val="Heading2"/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:rsidR="003A50D9" w:rsidRPr="003A50D9" w:rsidRDefault="003A50D9" w:rsidP="008C08FE">
            <w:pPr>
              <w:tabs>
                <w:tab w:val="right" w:pos="9180"/>
              </w:tabs>
              <w:jc w:val="center"/>
              <w:rPr>
                <w:b/>
                <w:sz w:val="24"/>
                <w:szCs w:val="24"/>
              </w:rPr>
            </w:pPr>
            <w:r w:rsidRPr="003A50D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592" w:type="dxa"/>
            <w:shd w:val="clear" w:color="auto" w:fill="auto"/>
          </w:tcPr>
          <w:p w:rsidR="003A50D9" w:rsidRPr="003A50D9" w:rsidRDefault="003A50D9" w:rsidP="008C08FE">
            <w:pPr>
              <w:tabs>
                <w:tab w:val="right" w:pos="9180"/>
              </w:tabs>
              <w:jc w:val="center"/>
              <w:rPr>
                <w:b/>
                <w:sz w:val="24"/>
                <w:szCs w:val="24"/>
              </w:rPr>
            </w:pPr>
            <w:r w:rsidRPr="003A50D9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810" w:type="dxa"/>
            <w:shd w:val="clear" w:color="auto" w:fill="auto"/>
          </w:tcPr>
          <w:p w:rsidR="003A50D9" w:rsidRPr="003A50D9" w:rsidRDefault="003A50D9" w:rsidP="008C08FE">
            <w:pPr>
              <w:tabs>
                <w:tab w:val="right" w:pos="9180"/>
              </w:tabs>
              <w:jc w:val="center"/>
              <w:rPr>
                <w:b/>
                <w:sz w:val="24"/>
                <w:szCs w:val="24"/>
              </w:rPr>
            </w:pPr>
            <w:r w:rsidRPr="003A50D9">
              <w:rPr>
                <w:b/>
                <w:sz w:val="24"/>
                <w:szCs w:val="24"/>
              </w:rPr>
              <w:t>Done</w:t>
            </w:r>
          </w:p>
          <w:p w:rsidR="003A50D9" w:rsidRPr="003A50D9" w:rsidRDefault="003A50D9" w:rsidP="008C08FE">
            <w:pPr>
              <w:tabs>
                <w:tab w:val="right" w:pos="9180"/>
              </w:tabs>
              <w:jc w:val="center"/>
              <w:rPr>
                <w:b/>
                <w:sz w:val="24"/>
                <w:szCs w:val="24"/>
              </w:rPr>
            </w:pPr>
            <w:r w:rsidRPr="003A50D9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9B6F65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586CAC" w:rsidRPr="003A50D9" w:rsidRDefault="00CD7864" w:rsidP="0026702D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May 30</w:t>
            </w:r>
          </w:p>
        </w:tc>
        <w:tc>
          <w:tcPr>
            <w:tcW w:w="2970" w:type="dxa"/>
            <w:shd w:val="clear" w:color="auto" w:fill="auto"/>
          </w:tcPr>
          <w:p w:rsidR="00586CAC" w:rsidRPr="003A50D9" w:rsidRDefault="00586CAC" w:rsidP="009B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Started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9B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450 – 452</w:t>
            </w:r>
          </w:p>
          <w:p w:rsidR="00586CAC" w:rsidRPr="003A50D9" w:rsidRDefault="00586CAC" w:rsidP="009B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 – 9 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9B6F65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586CAC" w:rsidRPr="00C0560B" w:rsidRDefault="00CD7864" w:rsidP="0026702D">
            <w:pPr>
              <w:tabs>
                <w:tab w:val="right" w:pos="9180"/>
              </w:tabs>
              <w:rPr>
                <w:b/>
                <w:i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 May 31</w:t>
            </w:r>
          </w:p>
        </w:tc>
        <w:tc>
          <w:tcPr>
            <w:tcW w:w="2970" w:type="dxa"/>
            <w:shd w:val="clear" w:color="auto" w:fill="auto"/>
          </w:tcPr>
          <w:p w:rsidR="00586CAC" w:rsidRPr="003A50D9" w:rsidRDefault="00FB5E1C" w:rsidP="003A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Interest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FB5678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 xml:space="preserve">p. 459 </w:t>
            </w:r>
            <w:r>
              <w:rPr>
                <w:sz w:val="24"/>
                <w:szCs w:val="24"/>
              </w:rPr>
              <w:t xml:space="preserve">– 461 </w:t>
            </w:r>
          </w:p>
          <w:p w:rsidR="00586CAC" w:rsidRPr="003A50D9" w:rsidRDefault="00586CAC" w:rsidP="00FB5678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 xml:space="preserve">#1, </w:t>
            </w:r>
            <w:r>
              <w:rPr>
                <w:sz w:val="24"/>
                <w:szCs w:val="24"/>
              </w:rPr>
              <w:t xml:space="preserve">2, </w:t>
            </w:r>
            <w:r w:rsidRPr="003A50D9">
              <w:rPr>
                <w:sz w:val="24"/>
                <w:szCs w:val="24"/>
              </w:rPr>
              <w:t>4, 6-9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586CAC" w:rsidRPr="003A50D9" w:rsidRDefault="00CD7864" w:rsidP="0026702D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Fri June 1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</w:tcPr>
          <w:p w:rsidR="00586CAC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Interest: </w:t>
            </w:r>
          </w:p>
          <w:p w:rsidR="00586CAC" w:rsidRPr="003A50D9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Value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468 – 470</w:t>
            </w:r>
          </w:p>
          <w:p w:rsidR="00586CAC" w:rsidRPr="003A50D9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#3, 4, 5, 6, 8, 10, 15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586CAC" w:rsidRPr="003A50D9" w:rsidRDefault="00CD7864" w:rsidP="0026702D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 June 4</w:t>
            </w:r>
          </w:p>
        </w:tc>
        <w:tc>
          <w:tcPr>
            <w:tcW w:w="2970" w:type="dxa"/>
            <w:shd w:val="clear" w:color="auto" w:fill="auto"/>
          </w:tcPr>
          <w:p w:rsidR="00586CAC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Interest:  </w:t>
            </w:r>
          </w:p>
          <w:p w:rsidR="00586CAC" w:rsidRPr="003A50D9" w:rsidRDefault="00586CAC" w:rsidP="008C08FE">
            <w:pPr>
              <w:rPr>
                <w:b/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Present value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8C08FE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 xml:space="preserve">p. 476 </w:t>
            </w:r>
            <w:r>
              <w:rPr>
                <w:sz w:val="24"/>
                <w:szCs w:val="24"/>
              </w:rPr>
              <w:t>– 477</w:t>
            </w:r>
          </w:p>
          <w:p w:rsidR="00586CAC" w:rsidRPr="003A50D9" w:rsidRDefault="00586CAC" w:rsidP="004A500F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4</w:t>
            </w:r>
            <w:r w:rsidRPr="003A50D9">
              <w:rPr>
                <w:sz w:val="24"/>
                <w:szCs w:val="24"/>
              </w:rPr>
              <w:t>, 8-12</w:t>
            </w:r>
            <w:r>
              <w:rPr>
                <w:sz w:val="24"/>
                <w:szCs w:val="24"/>
              </w:rPr>
              <w:t>, 14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8C08FE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AD308B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628" w:type="dxa"/>
            <w:shd w:val="clear" w:color="auto" w:fill="auto"/>
          </w:tcPr>
          <w:p w:rsidR="00586CAC" w:rsidRPr="003A50D9" w:rsidRDefault="00CD7864" w:rsidP="0026702D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Tues June 5</w:t>
            </w:r>
          </w:p>
        </w:tc>
        <w:tc>
          <w:tcPr>
            <w:tcW w:w="2970" w:type="dxa"/>
            <w:shd w:val="clear" w:color="auto" w:fill="auto"/>
          </w:tcPr>
          <w:p w:rsidR="00586CAC" w:rsidRPr="004A500F" w:rsidRDefault="00586CAC" w:rsidP="00AF0408">
            <w:pPr>
              <w:rPr>
                <w:b/>
                <w:sz w:val="24"/>
                <w:szCs w:val="24"/>
              </w:rPr>
            </w:pPr>
            <w:r w:rsidRPr="004A500F">
              <w:rPr>
                <w:b/>
                <w:sz w:val="24"/>
                <w:szCs w:val="24"/>
              </w:rPr>
              <w:t>QUIZ</w:t>
            </w:r>
            <w:r>
              <w:rPr>
                <w:b/>
                <w:sz w:val="24"/>
                <w:szCs w:val="24"/>
              </w:rPr>
              <w:t xml:space="preserve"> (Days 1 – 4)</w:t>
            </w:r>
          </w:p>
          <w:p w:rsidR="00586CAC" w:rsidRPr="003A50D9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Financial Problems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A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487 – 488 </w:t>
            </w:r>
          </w:p>
          <w:p w:rsidR="00586CAC" w:rsidRPr="003A50D9" w:rsidRDefault="00586CAC" w:rsidP="00A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#2, 3, 4b, 5abdef, 6, 7, 8, 9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AD308B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AD308B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628" w:type="dxa"/>
            <w:shd w:val="clear" w:color="auto" w:fill="auto"/>
          </w:tcPr>
          <w:p w:rsidR="00586CAC" w:rsidRPr="003A50D9" w:rsidRDefault="00CD7864" w:rsidP="00586CAC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June 6</w:t>
            </w:r>
          </w:p>
        </w:tc>
        <w:tc>
          <w:tcPr>
            <w:tcW w:w="2970" w:type="dxa"/>
            <w:shd w:val="clear" w:color="auto" w:fill="auto"/>
          </w:tcPr>
          <w:p w:rsidR="00586CAC" w:rsidRDefault="00586CAC" w:rsidP="008C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Annuities:  </w:t>
            </w:r>
          </w:p>
          <w:p w:rsidR="00586CAC" w:rsidRPr="00AF0408" w:rsidRDefault="00586CAC" w:rsidP="00A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Value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AD308B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p. 498</w:t>
            </w:r>
            <w:r>
              <w:rPr>
                <w:sz w:val="24"/>
                <w:szCs w:val="24"/>
              </w:rPr>
              <w:t xml:space="preserve"> – 500</w:t>
            </w:r>
          </w:p>
          <w:p w:rsidR="00586CAC" w:rsidRPr="003A50D9" w:rsidRDefault="00586CAC" w:rsidP="00AD308B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#3-7, 10, 14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AD308B">
            <w:pPr>
              <w:tabs>
                <w:tab w:val="right" w:pos="9180"/>
              </w:tabs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`</w:t>
            </w: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</w:tcPr>
          <w:p w:rsidR="00586CAC" w:rsidRPr="003A50D9" w:rsidRDefault="00586CAC" w:rsidP="003436A5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  <w:shd w:val="clear" w:color="auto" w:fill="auto"/>
          </w:tcPr>
          <w:p w:rsidR="00586CAC" w:rsidRPr="008757D6" w:rsidRDefault="00CD7864" w:rsidP="0026702D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June 7</w:t>
            </w:r>
          </w:p>
        </w:tc>
        <w:tc>
          <w:tcPr>
            <w:tcW w:w="2970" w:type="dxa"/>
            <w:shd w:val="clear" w:color="auto" w:fill="auto"/>
          </w:tcPr>
          <w:p w:rsidR="00586CAC" w:rsidRDefault="00586CAC" w:rsidP="0034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Annuities:  </w:t>
            </w:r>
          </w:p>
          <w:p w:rsidR="00586CAC" w:rsidRPr="003A50D9" w:rsidRDefault="00586CAC" w:rsidP="003A50D9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 xml:space="preserve">Present </w:t>
            </w:r>
            <w:r>
              <w:rPr>
                <w:sz w:val="24"/>
                <w:szCs w:val="24"/>
              </w:rPr>
              <w:t>Value</w:t>
            </w:r>
          </w:p>
        </w:tc>
        <w:tc>
          <w:tcPr>
            <w:tcW w:w="2592" w:type="dxa"/>
            <w:shd w:val="clear" w:color="auto" w:fill="auto"/>
          </w:tcPr>
          <w:p w:rsidR="00586CAC" w:rsidRDefault="00586CAC" w:rsidP="003436A5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p. 506</w:t>
            </w:r>
            <w:r>
              <w:rPr>
                <w:sz w:val="24"/>
                <w:szCs w:val="24"/>
              </w:rPr>
              <w:t xml:space="preserve"> – 508</w:t>
            </w:r>
          </w:p>
          <w:p w:rsidR="00586CAC" w:rsidRPr="003A50D9" w:rsidRDefault="00586CAC" w:rsidP="003436A5">
            <w:pPr>
              <w:rPr>
                <w:sz w:val="24"/>
                <w:szCs w:val="24"/>
              </w:rPr>
            </w:pPr>
            <w:r w:rsidRPr="003A50D9">
              <w:rPr>
                <w:sz w:val="24"/>
                <w:szCs w:val="24"/>
              </w:rPr>
              <w:t>#2-7</w:t>
            </w:r>
          </w:p>
        </w:tc>
        <w:tc>
          <w:tcPr>
            <w:tcW w:w="810" w:type="dxa"/>
            <w:shd w:val="clear" w:color="auto" w:fill="auto"/>
          </w:tcPr>
          <w:p w:rsidR="00586CAC" w:rsidRPr="003A50D9" w:rsidRDefault="00586CAC" w:rsidP="003436A5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  <w:shd w:val="clear" w:color="auto" w:fill="FFFFFF" w:themeFill="background1"/>
          </w:tcPr>
          <w:p w:rsidR="00586CAC" w:rsidRPr="003A50D9" w:rsidRDefault="00586CA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586CAC" w:rsidRPr="00CD7864" w:rsidRDefault="00CD7864" w:rsidP="0026702D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June 8</w:t>
            </w:r>
          </w:p>
        </w:tc>
        <w:tc>
          <w:tcPr>
            <w:tcW w:w="2970" w:type="dxa"/>
            <w:shd w:val="clear" w:color="auto" w:fill="FFFFFF" w:themeFill="background1"/>
          </w:tcPr>
          <w:p w:rsidR="00586CAC" w:rsidRPr="003A50D9" w:rsidRDefault="00586CAC" w:rsidP="0057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Kindred Credit Union Guest Speaker</w:t>
            </w:r>
          </w:p>
        </w:tc>
        <w:tc>
          <w:tcPr>
            <w:tcW w:w="2592" w:type="dxa"/>
            <w:shd w:val="clear" w:color="auto" w:fill="FFFFFF" w:themeFill="background1"/>
          </w:tcPr>
          <w:p w:rsidR="00586CAC" w:rsidRPr="003A50D9" w:rsidRDefault="00586CAC" w:rsidP="0057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on any homework from previous days</w:t>
            </w:r>
          </w:p>
        </w:tc>
        <w:tc>
          <w:tcPr>
            <w:tcW w:w="810" w:type="dxa"/>
            <w:shd w:val="clear" w:color="auto" w:fill="FFFFFF" w:themeFill="background1"/>
          </w:tcPr>
          <w:p w:rsidR="00586CAC" w:rsidRPr="003A50D9" w:rsidRDefault="00586CA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  <w:shd w:val="clear" w:color="auto" w:fill="FFFFFF" w:themeFill="background1"/>
          </w:tcPr>
          <w:p w:rsidR="00586CAC" w:rsidRDefault="00FB5E1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  <w:shd w:val="clear" w:color="auto" w:fill="FFFFFF" w:themeFill="background1"/>
          </w:tcPr>
          <w:p w:rsidR="00586CAC" w:rsidRPr="008757D6" w:rsidRDefault="00CD7864" w:rsidP="0026702D">
            <w:pPr>
              <w:tabs>
                <w:tab w:val="right" w:pos="91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 June 11</w:t>
            </w:r>
          </w:p>
        </w:tc>
        <w:tc>
          <w:tcPr>
            <w:tcW w:w="2970" w:type="dxa"/>
            <w:shd w:val="clear" w:color="auto" w:fill="FFFFFF" w:themeFill="background1"/>
          </w:tcPr>
          <w:p w:rsidR="00586CAC" w:rsidRPr="003A50D9" w:rsidRDefault="00586CAC" w:rsidP="0057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2592" w:type="dxa"/>
            <w:shd w:val="clear" w:color="auto" w:fill="FFFFFF" w:themeFill="background1"/>
          </w:tcPr>
          <w:p w:rsidR="00586CAC" w:rsidRDefault="00586CAC" w:rsidP="0057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522 – 523</w:t>
            </w:r>
          </w:p>
          <w:p w:rsidR="00586CAC" w:rsidRPr="003A50D9" w:rsidRDefault="00586CAC" w:rsidP="00AF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#1, 3 – 12 </w:t>
            </w:r>
          </w:p>
        </w:tc>
        <w:tc>
          <w:tcPr>
            <w:tcW w:w="810" w:type="dxa"/>
            <w:shd w:val="clear" w:color="auto" w:fill="FFFFFF" w:themeFill="background1"/>
          </w:tcPr>
          <w:p w:rsidR="00586CAC" w:rsidRPr="003A50D9" w:rsidRDefault="00586CA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  <w:tr w:rsidR="00586CAC" w:rsidRPr="003A50D9" w:rsidTr="00AF0408">
        <w:trPr>
          <w:trHeight w:val="567"/>
        </w:trPr>
        <w:tc>
          <w:tcPr>
            <w:tcW w:w="918" w:type="dxa"/>
            <w:shd w:val="clear" w:color="auto" w:fill="FFFFFF" w:themeFill="background1"/>
          </w:tcPr>
          <w:p w:rsidR="00586CAC" w:rsidRDefault="00FB5E1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  <w:shd w:val="clear" w:color="auto" w:fill="FFFFFF" w:themeFill="background1"/>
          </w:tcPr>
          <w:p w:rsidR="00586CAC" w:rsidRPr="008757D6" w:rsidRDefault="00CD7864" w:rsidP="0026702D">
            <w:pPr>
              <w:tabs>
                <w:tab w:val="righ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June 12</w:t>
            </w:r>
          </w:p>
        </w:tc>
        <w:tc>
          <w:tcPr>
            <w:tcW w:w="2970" w:type="dxa"/>
            <w:shd w:val="clear" w:color="auto" w:fill="FFFFFF" w:themeFill="background1"/>
          </w:tcPr>
          <w:p w:rsidR="00586CAC" w:rsidRPr="00AF0408" w:rsidRDefault="00586CAC" w:rsidP="005764CC">
            <w:pPr>
              <w:rPr>
                <w:b/>
                <w:sz w:val="24"/>
                <w:szCs w:val="24"/>
              </w:rPr>
            </w:pPr>
            <w:r w:rsidRPr="00AF040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2592" w:type="dxa"/>
            <w:shd w:val="clear" w:color="auto" w:fill="FFFFFF" w:themeFill="background1"/>
          </w:tcPr>
          <w:p w:rsidR="00586CAC" w:rsidRDefault="00586CAC" w:rsidP="005764C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86CAC" w:rsidRPr="003A50D9" w:rsidRDefault="00586CAC" w:rsidP="005764CC">
            <w:pPr>
              <w:tabs>
                <w:tab w:val="right" w:pos="9180"/>
              </w:tabs>
              <w:rPr>
                <w:sz w:val="24"/>
                <w:szCs w:val="24"/>
              </w:rPr>
            </w:pPr>
          </w:p>
        </w:tc>
      </w:tr>
    </w:tbl>
    <w:p w:rsidR="00CD4F9F" w:rsidRPr="003A50D9" w:rsidRDefault="00CD4F9F">
      <w:pPr>
        <w:rPr>
          <w:sz w:val="24"/>
          <w:szCs w:val="24"/>
        </w:rPr>
      </w:pPr>
    </w:p>
    <w:sectPr w:rsidR="00CD4F9F" w:rsidRPr="003A50D9" w:rsidSect="003A50D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739"/>
    <w:multiLevelType w:val="hybridMultilevel"/>
    <w:tmpl w:val="578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18E"/>
    <w:multiLevelType w:val="hybridMultilevel"/>
    <w:tmpl w:val="1332D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5"/>
    <w:rsid w:val="00073C87"/>
    <w:rsid w:val="000A1192"/>
    <w:rsid w:val="000E4050"/>
    <w:rsid w:val="000F4EDC"/>
    <w:rsid w:val="00340A95"/>
    <w:rsid w:val="003414A4"/>
    <w:rsid w:val="003436A5"/>
    <w:rsid w:val="003A50D9"/>
    <w:rsid w:val="003A6E75"/>
    <w:rsid w:val="003E51A5"/>
    <w:rsid w:val="004A500F"/>
    <w:rsid w:val="004F724B"/>
    <w:rsid w:val="005117A3"/>
    <w:rsid w:val="005764CC"/>
    <w:rsid w:val="00586CAC"/>
    <w:rsid w:val="005C347F"/>
    <w:rsid w:val="005C7B47"/>
    <w:rsid w:val="007C4B34"/>
    <w:rsid w:val="008C08FE"/>
    <w:rsid w:val="00943241"/>
    <w:rsid w:val="00987FBF"/>
    <w:rsid w:val="00994A2D"/>
    <w:rsid w:val="00A8724B"/>
    <w:rsid w:val="00A92E6A"/>
    <w:rsid w:val="00AF0408"/>
    <w:rsid w:val="00B20A21"/>
    <w:rsid w:val="00BA14FA"/>
    <w:rsid w:val="00C0560B"/>
    <w:rsid w:val="00CD4F9F"/>
    <w:rsid w:val="00CD7864"/>
    <w:rsid w:val="00D35EB1"/>
    <w:rsid w:val="00DC2FD2"/>
    <w:rsid w:val="00E1569D"/>
    <w:rsid w:val="00E70B31"/>
    <w:rsid w:val="00EB74C4"/>
    <w:rsid w:val="00ED6D72"/>
    <w:rsid w:val="00EE5C00"/>
    <w:rsid w:val="00EF7B20"/>
    <w:rsid w:val="00F65651"/>
    <w:rsid w:val="00FB5678"/>
    <w:rsid w:val="00FB5E1C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51A5"/>
    <w:pPr>
      <w:keepNext/>
      <w:tabs>
        <w:tab w:val="right" w:pos="9180"/>
      </w:tabs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1A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51A5"/>
    <w:pPr>
      <w:keepNext/>
      <w:tabs>
        <w:tab w:val="right" w:pos="9180"/>
      </w:tabs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1A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8BAE-6E61-42D3-A641-D2B7178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2014-05-09T19:19:00Z</cp:lastPrinted>
  <dcterms:created xsi:type="dcterms:W3CDTF">2018-05-24T13:24:00Z</dcterms:created>
  <dcterms:modified xsi:type="dcterms:W3CDTF">2018-05-24T13:30:00Z</dcterms:modified>
</cp:coreProperties>
</file>